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0B" w:rsidRDefault="00E755DA" w:rsidP="001B420B">
      <w:pPr>
        <w:pStyle w:val="1"/>
        <w:spacing w:after="0" w:line="240" w:lineRule="auto"/>
        <w:ind w:left="0"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E755DA">
        <w:rPr>
          <w:rFonts w:ascii="Times New Roman" w:eastAsiaTheme="minorHAnsi" w:hAnsi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6264099" cy="9014899"/>
            <wp:effectExtent l="0" t="0" r="3810" b="0"/>
            <wp:docPr id="1" name="Рисунок 1" descr="C:\Users\Icl\Documents\Scanned Documents\полож о самоо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лож о самооб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732" cy="902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55DA" w:rsidRDefault="00E755DA" w:rsidP="00E755DA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B420B" w:rsidRPr="00727774" w:rsidRDefault="00E755DA" w:rsidP="00E755DA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1.</w:t>
      </w:r>
      <w:r w:rsidR="001B420B" w:rsidRPr="00727774">
        <w:rPr>
          <w:rFonts w:ascii="Times New Roman" w:hAnsi="Times New Roman"/>
          <w:b/>
          <w:szCs w:val="28"/>
        </w:rPr>
        <w:t>Общие положения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1.1.Настоящее Положение о порядке подготовки и организации проведения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 xml:space="preserve"> </w:t>
      </w:r>
      <w:r w:rsidR="006960BB" w:rsidRPr="00727774">
        <w:rPr>
          <w:sz w:val="22"/>
          <w:szCs w:val="28"/>
        </w:rPr>
        <w:t xml:space="preserve">Муниципального автономного дошкольного образовательного учреждения «Детский сад № 100 с татарским языком воспитания и обучения комбинированного вида» Советского района г. Казани (далее – МАДОУ) </w:t>
      </w:r>
      <w:r w:rsidRPr="00727774">
        <w:rPr>
          <w:sz w:val="22"/>
          <w:szCs w:val="28"/>
        </w:rPr>
        <w:t>устанавливает порядок подготовки и организацию про</w:t>
      </w:r>
      <w:r w:rsidR="006960BB" w:rsidRPr="00727774">
        <w:rPr>
          <w:sz w:val="22"/>
          <w:szCs w:val="28"/>
        </w:rPr>
        <w:t xml:space="preserve">ведения </w:t>
      </w:r>
      <w:proofErr w:type="spellStart"/>
      <w:r w:rsidR="006960BB" w:rsidRPr="00727774">
        <w:rPr>
          <w:sz w:val="22"/>
          <w:szCs w:val="28"/>
        </w:rPr>
        <w:t>самообследования</w:t>
      </w:r>
      <w:proofErr w:type="spellEnd"/>
      <w:r w:rsidR="006960BB" w:rsidRPr="00727774">
        <w:rPr>
          <w:sz w:val="22"/>
          <w:szCs w:val="28"/>
        </w:rPr>
        <w:t xml:space="preserve"> в МА</w:t>
      </w:r>
      <w:r w:rsidRPr="00727774">
        <w:rPr>
          <w:sz w:val="22"/>
          <w:szCs w:val="28"/>
        </w:rPr>
        <w:t>ДОУ.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1.2.Положение разработано в соответствии с требованиями:</w:t>
      </w:r>
    </w:p>
    <w:p w:rsidR="001B420B" w:rsidRPr="00727774" w:rsidRDefault="001B420B" w:rsidP="001B420B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szCs w:val="28"/>
        </w:rPr>
      </w:pPr>
      <w:r w:rsidRPr="00727774">
        <w:rPr>
          <w:rFonts w:ascii="Times New Roman" w:hAnsi="Times New Roman"/>
          <w:szCs w:val="28"/>
        </w:rPr>
        <w:t>- Федерального закона от 29.12.2012 г. №273-ФЗ «Об образовании в Российской Федерации»;</w:t>
      </w:r>
    </w:p>
    <w:p w:rsidR="001B420B" w:rsidRPr="00727774" w:rsidRDefault="001B420B" w:rsidP="001B420B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szCs w:val="28"/>
        </w:rPr>
      </w:pPr>
      <w:r w:rsidRPr="00727774">
        <w:rPr>
          <w:rFonts w:ascii="Times New Roman" w:hAnsi="Times New Roman"/>
          <w:szCs w:val="28"/>
        </w:rPr>
        <w:t xml:space="preserve">- Приказа Министерства образования и науки РФ от 14.06.2013 г. № 462 «Об утверждении Порядка проведения </w:t>
      </w:r>
      <w:proofErr w:type="spellStart"/>
      <w:r w:rsidRPr="00727774">
        <w:rPr>
          <w:rFonts w:ascii="Times New Roman" w:hAnsi="Times New Roman"/>
          <w:szCs w:val="28"/>
        </w:rPr>
        <w:t>самообследования</w:t>
      </w:r>
      <w:proofErr w:type="spellEnd"/>
      <w:r w:rsidRPr="00727774">
        <w:rPr>
          <w:rFonts w:ascii="Times New Roman" w:hAnsi="Times New Roman"/>
          <w:szCs w:val="28"/>
        </w:rPr>
        <w:t xml:space="preserve"> образовательной организацией»;</w:t>
      </w:r>
    </w:p>
    <w:p w:rsidR="001B420B" w:rsidRPr="00727774" w:rsidRDefault="001B420B" w:rsidP="001B420B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szCs w:val="28"/>
        </w:rPr>
      </w:pPr>
      <w:r w:rsidRPr="00727774">
        <w:rPr>
          <w:rFonts w:ascii="Times New Roman" w:hAnsi="Times New Roman"/>
          <w:szCs w:val="28"/>
        </w:rPr>
        <w:t>- Постановления Правительства Российской Федерации от 05.08.2013 г. № 662 «Об осуществлении мониторинга системы образования»;</w:t>
      </w:r>
    </w:p>
    <w:p w:rsidR="001B420B" w:rsidRPr="00727774" w:rsidRDefault="001B420B" w:rsidP="001B420B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szCs w:val="28"/>
        </w:rPr>
      </w:pPr>
      <w:r w:rsidRPr="00727774">
        <w:rPr>
          <w:rFonts w:ascii="Times New Roman" w:hAnsi="Times New Roman"/>
          <w:szCs w:val="28"/>
        </w:rPr>
        <w:t xml:space="preserve">- Приказа Министерства образования и науки РФ от 30.08.2013 г. №1014 «Об утверждении порядка </w:t>
      </w:r>
      <w:proofErr w:type="gramStart"/>
      <w:r w:rsidRPr="00727774">
        <w:rPr>
          <w:rFonts w:ascii="Times New Roman" w:hAnsi="Times New Roman"/>
          <w:szCs w:val="28"/>
        </w:rPr>
        <w:t>организации  и</w:t>
      </w:r>
      <w:proofErr w:type="gramEnd"/>
      <w:r w:rsidRPr="00727774">
        <w:rPr>
          <w:rFonts w:ascii="Times New Roman" w:hAnsi="Times New Roman"/>
          <w:szCs w:val="28"/>
        </w:rPr>
        <w:t xml:space="preserve">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B420B" w:rsidRPr="00727774" w:rsidRDefault="006960BB" w:rsidP="001B420B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szCs w:val="28"/>
        </w:rPr>
      </w:pPr>
      <w:r w:rsidRPr="00727774">
        <w:rPr>
          <w:rFonts w:ascii="Times New Roman" w:hAnsi="Times New Roman"/>
          <w:szCs w:val="28"/>
        </w:rPr>
        <w:t>- Устава МА</w:t>
      </w:r>
      <w:r w:rsidR="001B420B" w:rsidRPr="00727774">
        <w:rPr>
          <w:rFonts w:ascii="Times New Roman" w:hAnsi="Times New Roman"/>
          <w:szCs w:val="28"/>
        </w:rPr>
        <w:t>ДОУ.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1.3.Целями проведения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 xml:space="preserve"> являются обеспечение доступности и открытости</w:t>
      </w:r>
      <w:r w:rsidR="006960BB" w:rsidRPr="00727774">
        <w:rPr>
          <w:sz w:val="22"/>
          <w:szCs w:val="28"/>
        </w:rPr>
        <w:t xml:space="preserve"> информации о деятельности МА</w:t>
      </w:r>
      <w:r w:rsidRPr="00727774">
        <w:rPr>
          <w:sz w:val="22"/>
          <w:szCs w:val="28"/>
        </w:rPr>
        <w:t xml:space="preserve">ДОУ, а также подготовка отчета о результатах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>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1.4. </w:t>
      </w:r>
      <w:proofErr w:type="spellStart"/>
      <w:r w:rsidRPr="00727774">
        <w:rPr>
          <w:sz w:val="22"/>
          <w:szCs w:val="28"/>
        </w:rPr>
        <w:t>С</w:t>
      </w:r>
      <w:r w:rsidR="006960BB" w:rsidRPr="00727774">
        <w:rPr>
          <w:sz w:val="22"/>
          <w:szCs w:val="28"/>
        </w:rPr>
        <w:t>амообследование</w:t>
      </w:r>
      <w:proofErr w:type="spellEnd"/>
      <w:r w:rsidR="006960BB" w:rsidRPr="00727774">
        <w:rPr>
          <w:sz w:val="22"/>
          <w:szCs w:val="28"/>
        </w:rPr>
        <w:t xml:space="preserve"> проводится </w:t>
      </w:r>
      <w:proofErr w:type="gramStart"/>
      <w:r w:rsidR="006960BB" w:rsidRPr="00727774">
        <w:rPr>
          <w:sz w:val="22"/>
          <w:szCs w:val="28"/>
        </w:rPr>
        <w:t>МА</w:t>
      </w:r>
      <w:r w:rsidRPr="00727774">
        <w:rPr>
          <w:sz w:val="22"/>
          <w:szCs w:val="28"/>
        </w:rPr>
        <w:t>ДОУ  ежегодно</w:t>
      </w:r>
      <w:proofErr w:type="gramEnd"/>
      <w:r w:rsidRPr="00727774">
        <w:rPr>
          <w:sz w:val="22"/>
          <w:szCs w:val="28"/>
        </w:rPr>
        <w:t>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1.5. Процедура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 xml:space="preserve"> включает в себя следующие этапы: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планирование и подготовку</w:t>
      </w:r>
      <w:r w:rsidR="006960BB" w:rsidRPr="00727774">
        <w:rPr>
          <w:sz w:val="22"/>
          <w:szCs w:val="28"/>
        </w:rPr>
        <w:t xml:space="preserve"> работ по </w:t>
      </w:r>
      <w:proofErr w:type="spellStart"/>
      <w:r w:rsidR="006960BB" w:rsidRPr="00727774">
        <w:rPr>
          <w:sz w:val="22"/>
          <w:szCs w:val="28"/>
        </w:rPr>
        <w:t>самообследованию</w:t>
      </w:r>
      <w:proofErr w:type="spellEnd"/>
      <w:r w:rsidR="006960BB" w:rsidRPr="00727774">
        <w:rPr>
          <w:sz w:val="22"/>
          <w:szCs w:val="28"/>
        </w:rPr>
        <w:t xml:space="preserve"> МА</w:t>
      </w:r>
      <w:r w:rsidRPr="00727774">
        <w:rPr>
          <w:sz w:val="22"/>
          <w:szCs w:val="28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организацию и про</w:t>
      </w:r>
      <w:r w:rsidR="006960BB" w:rsidRPr="00727774">
        <w:rPr>
          <w:sz w:val="22"/>
          <w:szCs w:val="28"/>
        </w:rPr>
        <w:t xml:space="preserve">ведение </w:t>
      </w:r>
      <w:proofErr w:type="spellStart"/>
      <w:r w:rsidR="006960BB" w:rsidRPr="00727774">
        <w:rPr>
          <w:sz w:val="22"/>
          <w:szCs w:val="28"/>
        </w:rPr>
        <w:t>самообследования</w:t>
      </w:r>
      <w:proofErr w:type="spellEnd"/>
      <w:r w:rsidR="006960BB" w:rsidRPr="00727774">
        <w:rPr>
          <w:sz w:val="22"/>
          <w:szCs w:val="28"/>
        </w:rPr>
        <w:t xml:space="preserve"> в МА</w:t>
      </w:r>
      <w:r w:rsidRPr="00727774">
        <w:rPr>
          <w:sz w:val="22"/>
          <w:szCs w:val="28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обобщение полученных результатов и на их основе формирование отчета;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рассмотрение</w:t>
      </w:r>
      <w:r w:rsidR="006960BB" w:rsidRPr="00727774">
        <w:rPr>
          <w:sz w:val="22"/>
          <w:szCs w:val="28"/>
        </w:rPr>
        <w:t xml:space="preserve"> отчета органом управления МА</w:t>
      </w:r>
      <w:r w:rsidRPr="00727774">
        <w:rPr>
          <w:sz w:val="22"/>
          <w:szCs w:val="28"/>
        </w:rPr>
        <w:t>ДОУ, к компетенции которого относится решение данного вопроса.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1.6. Сроки, форма проведения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>, состав лиц, привлекаемых для ег</w:t>
      </w:r>
      <w:r w:rsidR="006960BB" w:rsidRPr="00727774">
        <w:rPr>
          <w:sz w:val="22"/>
          <w:szCs w:val="28"/>
        </w:rPr>
        <w:t xml:space="preserve">о проведения, определяются </w:t>
      </w:r>
      <w:proofErr w:type="gramStart"/>
      <w:r w:rsidR="006960BB" w:rsidRPr="00727774">
        <w:rPr>
          <w:sz w:val="22"/>
          <w:szCs w:val="28"/>
        </w:rPr>
        <w:t>МА</w:t>
      </w:r>
      <w:r w:rsidRPr="00727774">
        <w:rPr>
          <w:sz w:val="22"/>
          <w:szCs w:val="28"/>
        </w:rPr>
        <w:t>ДОУ  в</w:t>
      </w:r>
      <w:proofErr w:type="gramEnd"/>
      <w:r w:rsidRPr="00727774">
        <w:rPr>
          <w:sz w:val="22"/>
          <w:szCs w:val="28"/>
        </w:rPr>
        <w:t xml:space="preserve"> порядке, установленном настоящим Положением.</w:t>
      </w:r>
    </w:p>
    <w:p w:rsidR="001B420B" w:rsidRPr="00727774" w:rsidRDefault="001B420B" w:rsidP="001B420B">
      <w:pPr>
        <w:ind w:firstLine="540"/>
        <w:jc w:val="both"/>
        <w:rPr>
          <w:b/>
          <w:sz w:val="22"/>
          <w:szCs w:val="28"/>
        </w:rPr>
      </w:pPr>
      <w:r w:rsidRPr="00727774">
        <w:rPr>
          <w:b/>
          <w:sz w:val="22"/>
          <w:szCs w:val="28"/>
        </w:rPr>
        <w:t xml:space="preserve">2. Планирование и подготовка работ по </w:t>
      </w:r>
      <w:proofErr w:type="spellStart"/>
      <w:r w:rsidRPr="00727774">
        <w:rPr>
          <w:b/>
          <w:sz w:val="22"/>
          <w:szCs w:val="28"/>
        </w:rPr>
        <w:t>самообследованию</w:t>
      </w:r>
      <w:proofErr w:type="spellEnd"/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2.1. </w:t>
      </w:r>
      <w:proofErr w:type="spellStart"/>
      <w:r w:rsidRPr="00727774">
        <w:rPr>
          <w:sz w:val="22"/>
          <w:szCs w:val="28"/>
        </w:rPr>
        <w:t>Самообследование</w:t>
      </w:r>
      <w:proofErr w:type="spellEnd"/>
      <w:r w:rsidRPr="00727774">
        <w:rPr>
          <w:sz w:val="22"/>
          <w:szCs w:val="28"/>
        </w:rPr>
        <w:t xml:space="preserve"> проводится по реше</w:t>
      </w:r>
      <w:r w:rsidR="006960BB" w:rsidRPr="00727774">
        <w:rPr>
          <w:sz w:val="22"/>
          <w:szCs w:val="28"/>
        </w:rPr>
        <w:t>нию педагогического совета МА</w:t>
      </w:r>
      <w:r w:rsidRPr="00727774">
        <w:rPr>
          <w:sz w:val="22"/>
          <w:szCs w:val="28"/>
        </w:rPr>
        <w:t>ДОУ.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2.2. Заведующий МА</w:t>
      </w:r>
      <w:r w:rsidR="001B420B" w:rsidRPr="00727774">
        <w:rPr>
          <w:sz w:val="22"/>
          <w:szCs w:val="28"/>
        </w:rPr>
        <w:t xml:space="preserve">ДОУ издает приказ о порядке, сроках проведения </w:t>
      </w:r>
      <w:proofErr w:type="spellStart"/>
      <w:r w:rsidR="001B420B" w:rsidRPr="00727774">
        <w:rPr>
          <w:sz w:val="22"/>
          <w:szCs w:val="28"/>
        </w:rPr>
        <w:t>самообследования</w:t>
      </w:r>
      <w:proofErr w:type="spellEnd"/>
      <w:r w:rsidR="001B420B" w:rsidRPr="00727774">
        <w:rPr>
          <w:sz w:val="22"/>
          <w:szCs w:val="28"/>
        </w:rPr>
        <w:t xml:space="preserve"> и составе комиссии по проведению </w:t>
      </w:r>
      <w:proofErr w:type="spellStart"/>
      <w:r w:rsidR="001B420B" w:rsidRPr="00727774">
        <w:rPr>
          <w:sz w:val="22"/>
          <w:szCs w:val="28"/>
        </w:rPr>
        <w:t>самообследования</w:t>
      </w:r>
      <w:proofErr w:type="spellEnd"/>
      <w:r w:rsidR="001B420B" w:rsidRPr="00727774">
        <w:rPr>
          <w:sz w:val="22"/>
          <w:szCs w:val="28"/>
        </w:rPr>
        <w:t xml:space="preserve"> (далее – Комиссия).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2.3. Председателем Ко</w:t>
      </w:r>
      <w:r w:rsidR="006960BB" w:rsidRPr="00727774">
        <w:rPr>
          <w:sz w:val="22"/>
          <w:szCs w:val="28"/>
        </w:rPr>
        <w:t>миссии является заведующий МА</w:t>
      </w:r>
      <w:r w:rsidRPr="00727774">
        <w:rPr>
          <w:sz w:val="22"/>
          <w:szCs w:val="28"/>
        </w:rPr>
        <w:t>ДОУ, заместителем председателя Комиссии является старший воспитатель.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2.4. Для проведения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 xml:space="preserve"> в состав Комиссии включаются: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представитель р</w:t>
      </w:r>
      <w:r w:rsidR="006960BB" w:rsidRPr="00727774">
        <w:rPr>
          <w:sz w:val="22"/>
          <w:szCs w:val="28"/>
        </w:rPr>
        <w:t>одительской общественности МА</w:t>
      </w:r>
      <w:r w:rsidRPr="00727774">
        <w:rPr>
          <w:sz w:val="22"/>
          <w:szCs w:val="28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члены представительных органов работников;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при необходимости представители иных органов и организаций.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</w:rPr>
        <w:t xml:space="preserve">2.5. </w:t>
      </w:r>
      <w:r w:rsidRPr="00727774">
        <w:rPr>
          <w:sz w:val="22"/>
          <w:szCs w:val="28"/>
          <w:lang w:val="tt-RU"/>
        </w:rPr>
        <w:t>При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рассматривается и утверждается план проведения самообследования;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за каждым членом Комиссии закре</w:t>
      </w:r>
      <w:r w:rsidR="006960BB" w:rsidRPr="00727774">
        <w:rPr>
          <w:sz w:val="22"/>
          <w:szCs w:val="28"/>
          <w:lang w:val="tt-RU"/>
        </w:rPr>
        <w:t>пляются направления работы МА</w:t>
      </w:r>
      <w:r w:rsidRPr="00727774">
        <w:rPr>
          <w:sz w:val="22"/>
          <w:szCs w:val="28"/>
          <w:lang w:val="tt-RU"/>
        </w:rPr>
        <w:t>ДОУ, подлежащие изучению в процессе самообследования;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уточняются вопросы, подлежащие изучению и оценке в ходе самообследования;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председателем Комиссии или уполномоченным лицом дается развернутая информация о нормативно-правовой базе, используемой в ходе обследования, о месте(ах) и времени представления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определяются сроки предварительного и окончательного рассмотрения на Комиссии результатов самообследования.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2.6. Председатель Комиссии на организационном подготовительном совещании определяет: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порядок взаимодействия между члена</w:t>
      </w:r>
      <w:r w:rsidR="006960BB" w:rsidRPr="00727774">
        <w:rPr>
          <w:sz w:val="22"/>
          <w:szCs w:val="28"/>
          <w:lang w:val="tt-RU"/>
        </w:rPr>
        <w:t>ми Комиссии и сотрудниками МА</w:t>
      </w:r>
      <w:r w:rsidRPr="00727774">
        <w:rPr>
          <w:sz w:val="22"/>
          <w:szCs w:val="28"/>
          <w:lang w:val="tt-RU"/>
        </w:rPr>
        <w:t>ДОУ в ходе самообследования;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lastRenderedPageBreak/>
        <w:t>- лицо, ответственное за свод и оформление ре</w:t>
      </w:r>
      <w:r w:rsidR="006960BB" w:rsidRPr="00727774">
        <w:rPr>
          <w:sz w:val="22"/>
          <w:szCs w:val="28"/>
          <w:lang w:val="tt-RU"/>
        </w:rPr>
        <w:t>зультатов самообследования МА</w:t>
      </w:r>
      <w:r w:rsidRPr="00727774">
        <w:rPr>
          <w:sz w:val="22"/>
          <w:szCs w:val="28"/>
          <w:lang w:val="tt-RU"/>
        </w:rPr>
        <w:t>ДОУ  в виде отчета, включающего аналитическую часть и результаты анализ</w:t>
      </w:r>
      <w:r w:rsidR="006960BB" w:rsidRPr="00727774">
        <w:rPr>
          <w:sz w:val="22"/>
          <w:szCs w:val="28"/>
          <w:lang w:val="tt-RU"/>
        </w:rPr>
        <w:t>а показателей деятельности МА</w:t>
      </w:r>
      <w:r w:rsidRPr="00727774">
        <w:rPr>
          <w:sz w:val="22"/>
          <w:szCs w:val="28"/>
          <w:lang w:val="tt-RU"/>
        </w:rPr>
        <w:t>ДОУ, подлежащей самообследованию.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2.6.1. Проведение оценки: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образовательной деятельности;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системы управления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содержания и качества подготовки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организация образовательного процесса;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качества кадрового, учебно-методического, библиотечно-информационного обеспечения, материально-технической базы;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медицинского об</w:t>
      </w:r>
      <w:r w:rsidR="006960BB" w:rsidRPr="00727774">
        <w:rPr>
          <w:sz w:val="22"/>
          <w:szCs w:val="28"/>
          <w:lang w:val="tt-RU"/>
        </w:rPr>
        <w:t>еспечения МА</w:t>
      </w:r>
      <w:r w:rsidRPr="00727774">
        <w:rPr>
          <w:sz w:val="22"/>
          <w:szCs w:val="28"/>
          <w:lang w:val="tt-RU"/>
        </w:rPr>
        <w:t>ДОУ, системы охраны здоровья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организации питания;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функционирования внутренней системы оценки качества образования.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2.7.2. Анали</w:t>
      </w:r>
      <w:r w:rsidR="006960BB" w:rsidRPr="00727774">
        <w:rPr>
          <w:sz w:val="22"/>
          <w:szCs w:val="28"/>
          <w:lang w:val="tt-RU"/>
        </w:rPr>
        <w:t>з показателей деятельности МА</w:t>
      </w:r>
      <w:r w:rsidRPr="00727774">
        <w:rPr>
          <w:sz w:val="22"/>
          <w:szCs w:val="28"/>
          <w:lang w:val="tt-RU"/>
        </w:rPr>
        <w:t>ДОУ,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2.7.3. Иные вопросы по решению педагогического совета, председателя Комиссии, вышестоящих органов управления.</w:t>
      </w:r>
    </w:p>
    <w:p w:rsidR="001B420B" w:rsidRPr="00727774" w:rsidRDefault="001B420B" w:rsidP="001B420B">
      <w:pPr>
        <w:pStyle w:val="1"/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hAnsi="Times New Roman"/>
          <w:b/>
          <w:szCs w:val="28"/>
          <w:lang w:val="tt-RU"/>
        </w:rPr>
      </w:pPr>
      <w:r w:rsidRPr="00727774">
        <w:rPr>
          <w:rFonts w:ascii="Times New Roman" w:hAnsi="Times New Roman"/>
          <w:b/>
          <w:szCs w:val="28"/>
          <w:lang w:val="tt-RU"/>
        </w:rPr>
        <w:t>Организация и про</w:t>
      </w:r>
      <w:r w:rsidR="006960BB" w:rsidRPr="00727774">
        <w:rPr>
          <w:rFonts w:ascii="Times New Roman" w:hAnsi="Times New Roman"/>
          <w:b/>
          <w:szCs w:val="28"/>
          <w:lang w:val="tt-RU"/>
        </w:rPr>
        <w:t>ведение самообследования в МА</w:t>
      </w:r>
      <w:r w:rsidRPr="00727774">
        <w:rPr>
          <w:rFonts w:ascii="Times New Roman" w:hAnsi="Times New Roman"/>
          <w:b/>
          <w:szCs w:val="28"/>
          <w:lang w:val="tt-RU"/>
        </w:rPr>
        <w:t xml:space="preserve">ДОУ 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3.1. Орга</w:t>
      </w:r>
      <w:r w:rsidR="006960BB" w:rsidRPr="00727774">
        <w:rPr>
          <w:sz w:val="22"/>
          <w:szCs w:val="28"/>
          <w:lang w:val="tt-RU"/>
        </w:rPr>
        <w:t>низация самообследования в МА</w:t>
      </w:r>
      <w:r w:rsidRPr="00727774">
        <w:rPr>
          <w:sz w:val="22"/>
          <w:szCs w:val="28"/>
          <w:lang w:val="tt-RU"/>
        </w:rPr>
        <w:t>ДОУ  осуществляется в соответствии с планом по его проведению, принимаемом решением Комиссии.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 xml:space="preserve">3.2. При проведении самообследования дается развернутая характеристика и оценка включенных в план самообследования направлений и вопросов. 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3.3.1. Д</w:t>
      </w:r>
      <w:r w:rsidR="006960BB" w:rsidRPr="00727774">
        <w:rPr>
          <w:sz w:val="22"/>
          <w:szCs w:val="28"/>
          <w:lang w:val="tt-RU"/>
        </w:rPr>
        <w:t>ается общая характеристика МА</w:t>
      </w:r>
      <w:r w:rsidRPr="00727774">
        <w:rPr>
          <w:sz w:val="22"/>
          <w:szCs w:val="28"/>
          <w:lang w:val="tt-RU"/>
        </w:rPr>
        <w:t>ДОУ: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полное наименование МА</w:t>
      </w:r>
      <w:r w:rsidR="001B420B" w:rsidRPr="00727774">
        <w:rPr>
          <w:sz w:val="22"/>
          <w:szCs w:val="28"/>
          <w:lang w:val="tt-RU"/>
        </w:rPr>
        <w:t>ДОУ, адрес, год ввода в эксплуатацию, с какого года находится на баланс</w:t>
      </w:r>
      <w:r w:rsidRPr="00727774">
        <w:rPr>
          <w:sz w:val="22"/>
          <w:szCs w:val="28"/>
          <w:lang w:val="tt-RU"/>
        </w:rPr>
        <w:t>е учредителя, режим работы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мощность МА</w:t>
      </w:r>
      <w:r w:rsidR="001B420B" w:rsidRPr="00727774">
        <w:rPr>
          <w:sz w:val="22"/>
          <w:szCs w:val="28"/>
          <w:lang w:val="tt-RU"/>
        </w:rPr>
        <w:t>ДОУ: плановая и фактическая;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комплектование групп: количество групп, в них воспитанников; порядок приема и отчисления воспитанников, комплектование групп (книга движения воспитанников).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3.3.2. Представляется информация о наличии правоустанавливающих документов: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лицензия на право ведения образовательной деятельности (соблюдение сроков действия и контрольных нормативов);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свидетельство о внесении записи в Единый государственный реестр юридических лиц;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свидетельство о постановке на учет в налоговом органе;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Устав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 xml:space="preserve">- локальные </w:t>
      </w:r>
      <w:r w:rsidR="006960BB" w:rsidRPr="00727774">
        <w:rPr>
          <w:sz w:val="22"/>
          <w:szCs w:val="28"/>
          <w:lang w:val="tt-RU"/>
        </w:rPr>
        <w:t>акты, определенные уставом МА</w:t>
      </w:r>
      <w:r w:rsidRPr="00727774">
        <w:rPr>
          <w:sz w:val="22"/>
          <w:szCs w:val="28"/>
          <w:lang w:val="tt-RU"/>
        </w:rPr>
        <w:t>ДОУ  (соответствие п</w:t>
      </w:r>
      <w:r w:rsidR="006960BB" w:rsidRPr="00727774">
        <w:rPr>
          <w:sz w:val="22"/>
          <w:szCs w:val="28"/>
          <w:lang w:val="tt-RU"/>
        </w:rPr>
        <w:t>еречня и содержания Устава МА</w:t>
      </w:r>
      <w:r w:rsidRPr="00727774">
        <w:rPr>
          <w:sz w:val="22"/>
          <w:szCs w:val="28"/>
          <w:lang w:val="tt-RU"/>
        </w:rPr>
        <w:t>ДОУ  и законодательству РФ, полнота и целесообразность);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свидетельство о государственной регистрации права оперативного управления муниципальным имуществом;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свидетельство о государственной регистрации права безвозмездного пользования на земельный участок;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3.3.3. Представляется</w:t>
      </w:r>
      <w:r w:rsidR="006960BB" w:rsidRPr="00727774">
        <w:rPr>
          <w:sz w:val="22"/>
          <w:szCs w:val="28"/>
          <w:lang w:val="tt-RU"/>
        </w:rPr>
        <w:t xml:space="preserve"> информация о документации МА</w:t>
      </w:r>
      <w:r w:rsidRPr="00727774">
        <w:rPr>
          <w:sz w:val="22"/>
          <w:szCs w:val="28"/>
          <w:lang w:val="tt-RU"/>
        </w:rPr>
        <w:t>ДОУ: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наличие основных федеральных, региональных  и муниципальных нормативно-правовых акто</w:t>
      </w:r>
      <w:r w:rsidR="006960BB" w:rsidRPr="00727774">
        <w:rPr>
          <w:sz w:val="22"/>
          <w:szCs w:val="28"/>
          <w:lang w:val="tt-RU"/>
        </w:rPr>
        <w:t>в, регламентирующих работу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договоры МА</w:t>
      </w:r>
      <w:r w:rsidR="001B420B" w:rsidRPr="00727774">
        <w:rPr>
          <w:sz w:val="22"/>
          <w:szCs w:val="28"/>
          <w:lang w:val="tt-RU"/>
        </w:rPr>
        <w:t>ДОУ с родителями (законными представителями);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личные дела воспитанников, книга движения воспитанников, н</w:t>
      </w:r>
      <w:r w:rsidR="006960BB" w:rsidRPr="00727774">
        <w:rPr>
          <w:sz w:val="22"/>
          <w:szCs w:val="28"/>
          <w:lang w:val="tt-RU"/>
        </w:rPr>
        <w:t>аправления воспитанников в МА</w:t>
      </w:r>
      <w:r w:rsidRPr="00727774">
        <w:rPr>
          <w:sz w:val="22"/>
          <w:szCs w:val="28"/>
          <w:lang w:val="tt-RU"/>
        </w:rPr>
        <w:t>ДОУ, приказы о зачислении воспитанников</w:t>
      </w:r>
      <w:r w:rsidR="006960BB" w:rsidRPr="00727774">
        <w:rPr>
          <w:sz w:val="22"/>
          <w:szCs w:val="28"/>
          <w:lang w:val="tt-RU"/>
        </w:rPr>
        <w:t xml:space="preserve"> в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программа развития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ООП ДО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годовой план работы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годовой календарный учебный график;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планы образователь</w:t>
      </w:r>
      <w:r w:rsidR="006960BB" w:rsidRPr="00727774">
        <w:rPr>
          <w:sz w:val="22"/>
          <w:szCs w:val="28"/>
          <w:lang w:val="tt-RU"/>
        </w:rPr>
        <w:t>ной деятельности педагогов МА</w:t>
      </w:r>
      <w:r w:rsidRPr="00727774">
        <w:rPr>
          <w:sz w:val="22"/>
          <w:szCs w:val="28"/>
          <w:lang w:val="tt-RU"/>
        </w:rPr>
        <w:t>ДОУ</w:t>
      </w:r>
      <w:r w:rsidR="006960BB" w:rsidRPr="00727774">
        <w:rPr>
          <w:sz w:val="22"/>
          <w:szCs w:val="28"/>
          <w:lang w:val="tt-RU"/>
        </w:rPr>
        <w:t xml:space="preserve"> “ (их соответствие ООП ДО МА</w:t>
      </w:r>
      <w:r w:rsidRPr="00727774">
        <w:rPr>
          <w:sz w:val="22"/>
          <w:szCs w:val="28"/>
          <w:lang w:val="tt-RU"/>
        </w:rPr>
        <w:t>ДОУ);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lastRenderedPageBreak/>
        <w:t>- документы, регламентирующие предоставление платных услуг (если они имеются), их соответствие установленным требованиям;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номенклатура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6960B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акты готовности МА</w:t>
      </w:r>
      <w:r w:rsidR="001B420B" w:rsidRPr="00727774">
        <w:rPr>
          <w:sz w:val="22"/>
          <w:szCs w:val="28"/>
          <w:lang w:val="tt-RU"/>
        </w:rPr>
        <w:t>ДОУ к новому учебному году;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журнал учета проверок должностными лицами органов государственного контроля;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отчеты МА</w:t>
      </w:r>
      <w:r w:rsidR="001B420B" w:rsidRPr="00727774">
        <w:rPr>
          <w:sz w:val="22"/>
          <w:szCs w:val="28"/>
          <w:lang w:val="tt-RU"/>
        </w:rPr>
        <w:t>ДОУ , справки по проверкам;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пуб</w:t>
      </w:r>
      <w:r w:rsidR="00F72F02" w:rsidRPr="00727774">
        <w:rPr>
          <w:sz w:val="22"/>
          <w:szCs w:val="28"/>
          <w:lang w:val="tt-RU"/>
        </w:rPr>
        <w:t>личный доклад руководителя МА</w:t>
      </w:r>
      <w:r w:rsidRPr="00727774">
        <w:rPr>
          <w:sz w:val="22"/>
          <w:szCs w:val="28"/>
          <w:lang w:val="tt-RU"/>
        </w:rPr>
        <w:t>ДОУ 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3.3.4. Представляется</w:t>
      </w:r>
      <w:r w:rsidR="00F72F02" w:rsidRPr="00727774">
        <w:rPr>
          <w:sz w:val="22"/>
          <w:szCs w:val="28"/>
          <w:lang w:val="tt-RU"/>
        </w:rPr>
        <w:t xml:space="preserve"> информация о документации МА</w:t>
      </w:r>
      <w:r w:rsidRPr="00727774">
        <w:rPr>
          <w:sz w:val="22"/>
          <w:szCs w:val="28"/>
          <w:lang w:val="tt-RU"/>
        </w:rPr>
        <w:t>ДОУ, касающейся трудовых отношений: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книга учета личного состава, движения трудовых книжек и вкладышей к ним, трудовые книжки работников, личные дела работников;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приказы по личному составу, книга регистрации приказов по личному составу;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трудовые договоры с работниками и дополнительные соглашения к трудовым договорам;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коллективный договор (в том числе приложения к колллективному договору);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правила внутреннего трудового распорядка;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штатное расписание МА</w:t>
      </w:r>
      <w:r w:rsidR="001B420B" w:rsidRPr="00727774">
        <w:rPr>
          <w:sz w:val="22"/>
          <w:szCs w:val="28"/>
          <w:lang w:val="tt-RU"/>
        </w:rPr>
        <w:t>ДОУ (соответствие штата работников установленным требованиям, структура и штатная численность в соответствии с</w:t>
      </w:r>
      <w:r w:rsidRPr="00727774">
        <w:rPr>
          <w:sz w:val="22"/>
          <w:szCs w:val="28"/>
          <w:lang w:val="tt-RU"/>
        </w:rPr>
        <w:t xml:space="preserve"> Уставом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должностные инструкции работников;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журналы проведения инструктажей.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 При проведении</w:t>
      </w:r>
      <w:r w:rsidR="00F72F02" w:rsidRPr="00727774">
        <w:rPr>
          <w:sz w:val="22"/>
          <w:szCs w:val="28"/>
          <w:lang w:val="tt-RU"/>
        </w:rPr>
        <w:t xml:space="preserve"> оценки системы управления МА</w:t>
      </w:r>
      <w:r w:rsidRPr="00727774">
        <w:rPr>
          <w:sz w:val="22"/>
          <w:szCs w:val="28"/>
          <w:lang w:val="tt-RU"/>
        </w:rPr>
        <w:t xml:space="preserve">ДОУ: 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3.4.1. Дается характеристика и оценка следующих параметров: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сложившаяся в МА</w:t>
      </w:r>
      <w:r w:rsidR="001B420B" w:rsidRPr="00727774">
        <w:rPr>
          <w:sz w:val="22"/>
          <w:szCs w:val="28"/>
          <w:lang w:val="tt-RU"/>
        </w:rPr>
        <w:t>ДОУ  система управления;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коллегиальные органы управления, которыми представ</w:t>
      </w:r>
      <w:r w:rsidR="00F72F02" w:rsidRPr="00727774">
        <w:rPr>
          <w:sz w:val="22"/>
          <w:szCs w:val="28"/>
          <w:lang w:val="tt-RU"/>
        </w:rPr>
        <w:t>лена упраленческая система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распределение административных обязанностей в педагогическом коллективе;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режим управления МА</w:t>
      </w:r>
      <w:r w:rsidR="001B420B" w:rsidRPr="00727774">
        <w:rPr>
          <w:sz w:val="22"/>
          <w:szCs w:val="28"/>
          <w:lang w:val="tt-RU"/>
        </w:rPr>
        <w:t>ДОУ  (режим функционирования, режим развития, опережающее управление, проектное управление и т.п.);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содержание протоколов административны</w:t>
      </w:r>
      <w:r w:rsidR="00F72F02" w:rsidRPr="00727774">
        <w:rPr>
          <w:sz w:val="22"/>
          <w:szCs w:val="28"/>
          <w:lang w:val="tt-RU"/>
        </w:rPr>
        <w:t>х совещаний при заведующем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основные формы координации деятел</w:t>
      </w:r>
      <w:r w:rsidR="00F72F02" w:rsidRPr="00727774">
        <w:rPr>
          <w:sz w:val="22"/>
          <w:szCs w:val="28"/>
          <w:lang w:val="tt-RU"/>
        </w:rPr>
        <w:t>ьности аппарата управления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планирование и анализ об</w:t>
      </w:r>
      <w:r w:rsidR="00F72F02" w:rsidRPr="00727774">
        <w:rPr>
          <w:sz w:val="22"/>
          <w:szCs w:val="28"/>
          <w:lang w:val="tt-RU"/>
        </w:rPr>
        <w:t>разовательной деятельности МА</w:t>
      </w:r>
      <w:r w:rsidRPr="00727774">
        <w:rPr>
          <w:sz w:val="22"/>
          <w:szCs w:val="28"/>
          <w:lang w:val="tt-RU"/>
        </w:rPr>
        <w:t>ДОУ; рекомендации к реализации образовательной деятельности;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состояние педагогического анализа;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приоритеты р</w:t>
      </w:r>
      <w:r w:rsidR="00F72F02" w:rsidRPr="00727774">
        <w:rPr>
          <w:sz w:val="22"/>
          <w:szCs w:val="28"/>
          <w:lang w:val="tt-RU"/>
        </w:rPr>
        <w:t>азвития системы управления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полнота и кач</w:t>
      </w:r>
      <w:r w:rsidR="00F72F02" w:rsidRPr="00727774">
        <w:rPr>
          <w:sz w:val="22"/>
          <w:szCs w:val="28"/>
          <w:lang w:val="tt-RU"/>
        </w:rPr>
        <w:t>ество приказов заведующего МА</w:t>
      </w:r>
      <w:r w:rsidRPr="00727774">
        <w:rPr>
          <w:sz w:val="22"/>
          <w:szCs w:val="28"/>
          <w:lang w:val="tt-RU"/>
        </w:rPr>
        <w:t>ДОУ  по основной деятельности, личному составу;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порядок разработки и принятие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3.4.2. Дается оценка результативности и э</w:t>
      </w:r>
      <w:r w:rsidR="00F72F02" w:rsidRPr="00727774">
        <w:rPr>
          <w:sz w:val="22"/>
          <w:szCs w:val="28"/>
          <w:lang w:val="tt-RU"/>
        </w:rPr>
        <w:t>ффективности действующей в МА</w:t>
      </w:r>
      <w:r w:rsidRPr="00727774">
        <w:rPr>
          <w:sz w:val="22"/>
          <w:szCs w:val="28"/>
          <w:lang w:val="tt-RU"/>
        </w:rPr>
        <w:t>ДОУ системы управления, а именно: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 xml:space="preserve">- как организована система контроля </w:t>
      </w:r>
      <w:r w:rsidR="00F72F02" w:rsidRPr="00727774">
        <w:rPr>
          <w:sz w:val="22"/>
          <w:szCs w:val="28"/>
          <w:lang w:val="tt-RU"/>
        </w:rPr>
        <w:t>со стороны руководства МА</w:t>
      </w:r>
      <w:r w:rsidRPr="00727774">
        <w:rPr>
          <w:sz w:val="22"/>
          <w:szCs w:val="28"/>
          <w:lang w:val="tt-RU"/>
        </w:rPr>
        <w:t>ДОУ и насколько она эффективна; является ли система контроля понятной всем участникам образовательных отношений;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как организована система взаимодействия с организациями-партнерами (наличие договоров о сотрудничестве, об оказании услуг и т.д.) для обеспечения образовательной деятельности;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какие инновационные методы и технологи</w:t>
      </w:r>
      <w:r w:rsidR="00F72F02" w:rsidRPr="00727774">
        <w:rPr>
          <w:sz w:val="22"/>
          <w:szCs w:val="28"/>
          <w:lang w:val="tt-RU"/>
        </w:rPr>
        <w:t>и управления применяются в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какова степень использования современных информационно-коммуникационных технол</w:t>
      </w:r>
      <w:r w:rsidR="00F72F02" w:rsidRPr="00727774">
        <w:rPr>
          <w:sz w:val="22"/>
          <w:szCs w:val="28"/>
          <w:lang w:val="tt-RU"/>
        </w:rPr>
        <w:t>огий в управлении МА</w:t>
      </w:r>
      <w:r w:rsidRPr="00727774">
        <w:rPr>
          <w:sz w:val="22"/>
          <w:szCs w:val="28"/>
          <w:lang w:val="tt-RU"/>
        </w:rPr>
        <w:t>ДОУ 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какова эффективность влияния системы управления на повышение качества образования.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3.4.3. Дается оценка педагогической пс</w:t>
      </w:r>
      <w:r w:rsidR="00F72F02" w:rsidRPr="00727774">
        <w:rPr>
          <w:sz w:val="22"/>
          <w:szCs w:val="28"/>
          <w:lang w:val="tt-RU"/>
        </w:rPr>
        <w:t>ихологической деятельности МА</w:t>
      </w:r>
      <w:r w:rsidRPr="00727774">
        <w:rPr>
          <w:sz w:val="22"/>
          <w:szCs w:val="28"/>
          <w:lang w:val="tt-RU"/>
        </w:rPr>
        <w:t>ДОУ  и обеспечения координации этой деятельности.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3.4.4. Дается оценка работы педагога-психолога: наличие, качество и оценка полноты реализации плана работы с неблагополучными с</w:t>
      </w:r>
      <w:r w:rsidR="00F72F02" w:rsidRPr="00727774">
        <w:rPr>
          <w:sz w:val="22"/>
          <w:szCs w:val="28"/>
          <w:lang w:val="tt-RU"/>
        </w:rPr>
        <w:t>емьями; социальный паспорт МА</w:t>
      </w:r>
      <w:r w:rsidRPr="00727774">
        <w:rPr>
          <w:sz w:val="22"/>
          <w:szCs w:val="28"/>
          <w:lang w:val="tt-RU"/>
        </w:rPr>
        <w:t>ДОУ, в том числе количество воспитанников из социально незащищенных семей.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3.4.5. Дается оценка организации взаимодейс</w:t>
      </w:r>
      <w:r w:rsidR="00F72F02" w:rsidRPr="00727774">
        <w:rPr>
          <w:sz w:val="22"/>
          <w:szCs w:val="28"/>
          <w:lang w:val="tt-RU"/>
        </w:rPr>
        <w:t>твия семьи и МА</w:t>
      </w:r>
      <w:r w:rsidRPr="00727774">
        <w:rPr>
          <w:sz w:val="22"/>
          <w:szCs w:val="28"/>
          <w:lang w:val="tt-RU"/>
        </w:rPr>
        <w:t>ДОУ: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lastRenderedPageBreak/>
        <w:t>- наличие, качество и реализация планов работы и протоколов родительского комитета; групповых родительских собраний, общих родительских собраний;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обеспечение доступности для родителей локальных нормативных актов и иных нормативных документов;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содержание и организация р</w:t>
      </w:r>
      <w:r w:rsidR="00F72F02" w:rsidRPr="00727774">
        <w:rPr>
          <w:sz w:val="22"/>
          <w:szCs w:val="28"/>
          <w:lang w:val="tt-RU"/>
        </w:rPr>
        <w:t>аботы сайта МА</w:t>
      </w:r>
      <w:r w:rsidRPr="00727774">
        <w:rPr>
          <w:sz w:val="22"/>
          <w:szCs w:val="28"/>
          <w:lang w:val="tt-RU"/>
        </w:rPr>
        <w:t>ДОУ 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3.4.6. Дается оценка организации работы по предоставлению льгот (наличие нормативной базы; количество льготников; соблюдение законодательных норм).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3.5. При проведении оценки содержания и качества подготовки воспитанников: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3.5.1. Анализируются и оцениваются: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программа развития МА</w:t>
      </w:r>
      <w:r w:rsidR="001B420B" w:rsidRPr="00727774">
        <w:rPr>
          <w:sz w:val="22"/>
          <w:szCs w:val="28"/>
          <w:lang w:val="tt-RU"/>
        </w:rPr>
        <w:t>ДОУ;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ООП ДО М</w:t>
      </w:r>
      <w:r w:rsidR="001B420B" w:rsidRPr="00727774">
        <w:rPr>
          <w:sz w:val="22"/>
          <w:szCs w:val="28"/>
          <w:lang w:val="tt-RU"/>
        </w:rPr>
        <w:t>АДОУ: структура, цели и задачи программы; значимые для разработки и реализации образовательной программы характеристики; принципы и подходы к формированию программы; планируемые результаты как целевые ориентиры освоения программы; содержание и организация образовательной деятельности; полнота реализации программы;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механизмы определения учебно-методического обе</w:t>
      </w:r>
      <w:r w:rsidR="00F72F02" w:rsidRPr="00727774">
        <w:rPr>
          <w:sz w:val="22"/>
          <w:szCs w:val="28"/>
          <w:lang w:val="tt-RU"/>
        </w:rPr>
        <w:t>спечения реализации ООП ДО МА</w:t>
      </w:r>
      <w:r w:rsidRPr="00727774">
        <w:rPr>
          <w:sz w:val="22"/>
          <w:szCs w:val="28"/>
          <w:lang w:val="tt-RU"/>
        </w:rPr>
        <w:t>ДОУ  (наличие (объем фонда) учебной, учебно-методической литературы, иных библиотечно-информационных ресурсов и средств обеспечения образовательной деятельности) с учетом требований ФГОС ДО, а также примерных ООП ДО.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3.5.2. Анализируется и оценивается состояние воспитательной работы,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 анализ качественного, социального состава родителей, характеристика</w:t>
      </w:r>
      <w:r w:rsidR="00F72F02" w:rsidRPr="00727774">
        <w:rPr>
          <w:sz w:val="22"/>
          <w:szCs w:val="28"/>
          <w:lang w:val="tt-RU"/>
        </w:rPr>
        <w:t xml:space="preserve"> семей (социальный паспорт МА</w:t>
      </w:r>
      <w:r w:rsidRPr="00727774">
        <w:rPr>
          <w:sz w:val="22"/>
          <w:szCs w:val="28"/>
          <w:lang w:val="tt-RU"/>
        </w:rPr>
        <w:t>ДОУ);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дается характеристика сис</w:t>
      </w:r>
      <w:r w:rsidR="00F72F02" w:rsidRPr="00727774">
        <w:rPr>
          <w:sz w:val="22"/>
          <w:szCs w:val="28"/>
          <w:lang w:val="tt-RU"/>
        </w:rPr>
        <w:t>темы воспитательной работы МА</w:t>
      </w:r>
      <w:r w:rsidRPr="00727774">
        <w:rPr>
          <w:sz w:val="22"/>
          <w:szCs w:val="28"/>
          <w:lang w:val="tt-RU"/>
        </w:rPr>
        <w:t>ДОУ (является ли воспитательная работа системой, а не формальным набором форм работы; какие из направлений воспитате</w:t>
      </w:r>
      <w:r w:rsidR="00F72F02" w:rsidRPr="00727774">
        <w:rPr>
          <w:sz w:val="22"/>
          <w:szCs w:val="28"/>
          <w:lang w:val="tt-RU"/>
        </w:rPr>
        <w:t>льной работы реализуются в МА</w:t>
      </w:r>
      <w:r w:rsidRPr="00727774">
        <w:rPr>
          <w:sz w:val="22"/>
          <w:szCs w:val="28"/>
          <w:lang w:val="tt-RU"/>
        </w:rPr>
        <w:t>ДО</w:t>
      </w:r>
      <w:r w:rsidR="00F72F02" w:rsidRPr="00727774">
        <w:rPr>
          <w:sz w:val="22"/>
          <w:szCs w:val="28"/>
          <w:lang w:val="tt-RU"/>
        </w:rPr>
        <w:t>У; наличие специфичных для МА</w:t>
      </w:r>
      <w:r w:rsidRPr="00727774">
        <w:rPr>
          <w:sz w:val="22"/>
          <w:szCs w:val="28"/>
          <w:lang w:val="tt-RU"/>
        </w:rPr>
        <w:t>ДОУ форм воспитательной работы);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мероприятия, направленные на повышение эффективности воспитател</w:t>
      </w:r>
      <w:r w:rsidR="00F72F02" w:rsidRPr="00727774">
        <w:rPr>
          <w:sz w:val="22"/>
          <w:szCs w:val="28"/>
          <w:lang w:val="tt-RU"/>
        </w:rPr>
        <w:t>ьного процесса, проводимые МА</w:t>
      </w:r>
      <w:r w:rsidRPr="00727774">
        <w:rPr>
          <w:sz w:val="22"/>
          <w:szCs w:val="28"/>
          <w:lang w:val="tt-RU"/>
        </w:rPr>
        <w:t>ДОУ  совместно с социокультурными учреждениями;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создание развивающей предметн</w:t>
      </w:r>
      <w:r w:rsidR="00F72F02" w:rsidRPr="00727774">
        <w:rPr>
          <w:sz w:val="22"/>
          <w:szCs w:val="28"/>
          <w:lang w:val="tt-RU"/>
        </w:rPr>
        <w:t>о-пространственной среды в МА</w:t>
      </w:r>
      <w:r w:rsidRPr="00727774">
        <w:rPr>
          <w:sz w:val="22"/>
          <w:szCs w:val="28"/>
          <w:lang w:val="tt-RU"/>
        </w:rPr>
        <w:t>ДОУ (дошкольных групп, территории) в соответствии с требованиями ФГОС ДО;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обеспеченность материалами, оборудованием и инвентарем для развития детей в соответствии с особенностями каждого возрастного этапа, охраны и укрепления их здоровья, учета особенностей и коррекции недостатков их развития;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наличие и соответствие требованиям СанПиН музыкально-спортивного зала, спортивной площадки, групповых участков, цветников, зеленых насаждений; состояние групповых площадок, навесов, игрового оборудования;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результативность системы воспитательной работы.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3.5.3. Анализируется и оцениватся состояние дополнительного образования (если оно предполагаеься),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программы дополнительного образования;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наличие необходимых условий, материально-технического, учебно-методического, кадрового обеспечения для реализации программ дополнительного образования;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направленность реализуемых программ дополнительного образования детей;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охват воспитанников дополнительным образованием;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анализ эффективности реализации программ дополнительного образования.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3.5.4. Проводится анализ работы по изучению мнения участников образовательны</w:t>
      </w:r>
      <w:r w:rsidR="00F72F02" w:rsidRPr="00727774">
        <w:rPr>
          <w:sz w:val="22"/>
          <w:szCs w:val="28"/>
          <w:lang w:val="tt-RU"/>
        </w:rPr>
        <w:t>х отношений о деятельности МА</w:t>
      </w:r>
      <w:r w:rsidRPr="00727774">
        <w:rPr>
          <w:sz w:val="22"/>
          <w:szCs w:val="28"/>
          <w:lang w:val="tt-RU"/>
        </w:rPr>
        <w:t>ДОУ, 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изучение мнения участников  о</w:t>
      </w:r>
      <w:r w:rsidR="00F72F02" w:rsidRPr="00727774">
        <w:rPr>
          <w:sz w:val="22"/>
          <w:szCs w:val="28"/>
          <w:lang w:val="tt-RU"/>
        </w:rPr>
        <w:t>бразовательных отношений о МА</w:t>
      </w:r>
      <w:r w:rsidRPr="00727774">
        <w:rPr>
          <w:sz w:val="22"/>
          <w:szCs w:val="28"/>
          <w:lang w:val="tt-RU"/>
        </w:rPr>
        <w:t>ДОУс указанием источника знаний о них;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применение для получения обратной связи форм сотрудничества с родителями (законными представителями), совместные мероприятия, другие формы сотрудничества; анализ полученных таким образом сведений о качестве обучения воспитанников, условиях обучения и т.д.;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lastRenderedPageBreak/>
        <w:t>- меры, которые были предприняты по результатам опросов участников образовательных отношений, и оценка эффективности подобных мер.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3.5.5. Проводится анализ и дается оценка качеству подготовки воспитанников,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число воспитанников, для которых ООП ДО является слишком сложной полностью или частично (необходимо указать, с чем конкретно не справляются воспитанники);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формы и методы проведения промежуточной и итоговой оценки уровня развития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соответствие содержания, уровня и качества подготовки выпускников трубованиям ФГОС ДО;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динамика индивидуальных достижений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достижение целевых ориентиров дошкольного образования в соответствии с требованиями ФГОС ДО;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результаты мониторинга промежуточной и итоговой оценки уровня развития воспитанников.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3.6. При проведении оценки организации образовательного процесса анализируются и оцениваются: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учебная нагрузка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 xml:space="preserve">- годовой </w:t>
      </w:r>
      <w:r w:rsidR="00F72F02" w:rsidRPr="00727774">
        <w:rPr>
          <w:sz w:val="22"/>
          <w:szCs w:val="28"/>
          <w:lang w:val="tt-RU"/>
        </w:rPr>
        <w:t>календарный учебный график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расписание ОД;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режим дня;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причины движения контингента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формы работы с воспитанниками, имеющими особые образовательные потребности;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соблюдение принципов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организация углубленного изучения</w:t>
      </w:r>
      <w:r w:rsidR="00F72F02" w:rsidRPr="00727774">
        <w:rPr>
          <w:sz w:val="22"/>
          <w:szCs w:val="28"/>
          <w:lang w:val="tt-RU"/>
        </w:rPr>
        <w:t xml:space="preserve"> образовательных областей  в М</w:t>
      </w:r>
      <w:r w:rsidRPr="00727774">
        <w:rPr>
          <w:sz w:val="22"/>
          <w:szCs w:val="28"/>
          <w:lang w:val="tt-RU"/>
        </w:rPr>
        <w:t>АДОУ;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создание максимально благоприятных условий для развития способностей, учет возрастных, индивидуальных особенностей и потребностей воспитанников.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3.7. При проведении оценки качества  кадрового обеспечения анализируется и оценивается: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профессиональный уровень кадров: количество педагогических работников, имеющих высшее (среднее специальное) образование; количество педагогических работников с высшей, первой квалификационными категориями, не имеющих квалификационной категории; стаж работы (до 5 лет, 10 лет, 15 лет, свыше 15 лет), возраст (от 50 до 55 лет, старше 55 лет); своевременность прохождения повышения квалификации;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количество педагогических работников, обучающихся в ВУЗах;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количество педагогических работников, имеющих ученую степень, ученое звание, государственные и отраслевые награды;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доля педагогических работников (в%), работающих на штатной основе;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движение кадров за последние 5 лет;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возрастной состав;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работа с молодыми специалистами (наличие нормативных и отчетных документов);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творческие достижения педагогов;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укомплектованность МА</w:t>
      </w:r>
      <w:r w:rsidR="001B420B" w:rsidRPr="00727774">
        <w:rPr>
          <w:sz w:val="22"/>
          <w:szCs w:val="28"/>
          <w:lang w:val="tt-RU"/>
        </w:rPr>
        <w:t>ДОУ кадрами; потребность в кадрах (сумма вакансий, планируемой убыли работников и количества планируемого увеличения штатов);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порядок установления заработной платы раб</w:t>
      </w:r>
      <w:r w:rsidR="00F72F02" w:rsidRPr="00727774">
        <w:rPr>
          <w:sz w:val="22"/>
          <w:szCs w:val="28"/>
          <w:lang w:val="tt-RU"/>
        </w:rPr>
        <w:t>отников МА</w:t>
      </w:r>
      <w:r w:rsidRPr="00727774">
        <w:rPr>
          <w:sz w:val="22"/>
          <w:szCs w:val="28"/>
          <w:lang w:val="tt-RU"/>
        </w:rPr>
        <w:t>ДОУ, в том числе надбавок к должностным окладам, порядка и размеров их премирования, стимулирующих выплат; заработная плата педагогических работников с учетом стимулирующей части оплаты труда;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3.8. При проведении оценки качества учебно-методического обеспечения анализируется и оценивается: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</w:t>
      </w:r>
      <w:r w:rsidR="00F72F02" w:rsidRPr="00727774">
        <w:rPr>
          <w:sz w:val="22"/>
          <w:szCs w:val="28"/>
          <w:lang w:val="tt-RU"/>
        </w:rPr>
        <w:t>истема методической работы МА</w:t>
      </w:r>
      <w:r w:rsidRPr="00727774">
        <w:rPr>
          <w:sz w:val="22"/>
          <w:szCs w:val="28"/>
          <w:lang w:val="tt-RU"/>
        </w:rPr>
        <w:t>ДОУ (дается ее характеристика);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соответствие содержания мтеодической раб</w:t>
      </w:r>
      <w:r w:rsidR="00F72F02" w:rsidRPr="00727774">
        <w:rPr>
          <w:sz w:val="22"/>
          <w:szCs w:val="28"/>
          <w:lang w:val="tt-RU"/>
        </w:rPr>
        <w:t>оты задачам, стоящим перед МА</w:t>
      </w:r>
      <w:r w:rsidRPr="00727774">
        <w:rPr>
          <w:sz w:val="22"/>
          <w:szCs w:val="28"/>
          <w:lang w:val="tt-RU"/>
        </w:rPr>
        <w:t>ДОУ, в том числе в ООП ДО;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lastRenderedPageBreak/>
        <w:t>- вопросы методической работы, которые ставятся и ра</w:t>
      </w:r>
      <w:r w:rsidR="00F72F02" w:rsidRPr="00727774">
        <w:rPr>
          <w:sz w:val="22"/>
          <w:szCs w:val="28"/>
          <w:lang w:val="tt-RU"/>
        </w:rPr>
        <w:t>ссматриваются руководством МА</w:t>
      </w:r>
      <w:r w:rsidRPr="00727774">
        <w:rPr>
          <w:sz w:val="22"/>
          <w:szCs w:val="28"/>
          <w:lang w:val="tt-RU"/>
        </w:rPr>
        <w:t>ДОУ , педагогическим советом;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формы организации методической работы;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влияние осуществляемой методической работы на качество дошкольного образования, рост уровня профессиональной компетентности</w:t>
      </w:r>
      <w:r w:rsidR="00F72F02" w:rsidRPr="00727774">
        <w:rPr>
          <w:sz w:val="22"/>
          <w:szCs w:val="28"/>
          <w:lang w:val="tt-RU"/>
        </w:rPr>
        <w:t xml:space="preserve"> педагогических работников МА</w:t>
      </w:r>
      <w:r w:rsidRPr="00727774">
        <w:rPr>
          <w:sz w:val="22"/>
          <w:szCs w:val="28"/>
          <w:lang w:val="tt-RU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работа по обобщению и распространению передового педагогического опыта;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наличие в МА</w:t>
      </w:r>
      <w:r w:rsidR="001B420B" w:rsidRPr="00727774">
        <w:rPr>
          <w:sz w:val="22"/>
          <w:szCs w:val="28"/>
          <w:lang w:val="tt-RU"/>
        </w:rPr>
        <w:t>ДОУ  публикаций методического характера, материалов с обобщением опыта работы лучших педагогов;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состояние документации, регламентирующей методическую работу, качества методической работы, пути ее совершенствования;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- использование и совершенствование образовательных технологий, в том числе дистанционных (оказание практической помощи педагогическим работникам по внедрению новых технологий и методик в образовательную деятельность).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  <w:lang w:val="tt-RU"/>
        </w:rPr>
      </w:pPr>
      <w:r w:rsidRPr="00727774">
        <w:rPr>
          <w:sz w:val="22"/>
          <w:szCs w:val="28"/>
          <w:lang w:val="tt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  <w:lang w:val="tt-RU"/>
        </w:rPr>
        <w:t xml:space="preserve">- </w:t>
      </w:r>
      <w:r w:rsidRPr="00727774">
        <w:rPr>
          <w:sz w:val="22"/>
          <w:szCs w:val="28"/>
        </w:rPr>
        <w:t>обеспеченность учебной, учебно-методической и художественной литературой;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общее количество единиц библиотечно-информационного фонда;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объем фонда учебной, учебно-методической, художественной литературы, пополнение и обновление фонда;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(объем фонда) учебной, учебно</w:t>
      </w:r>
      <w:r w:rsidR="00F72F02" w:rsidRPr="00727774">
        <w:rPr>
          <w:sz w:val="22"/>
          <w:szCs w:val="28"/>
        </w:rPr>
        <w:t xml:space="preserve">-методической литературы и </w:t>
      </w:r>
      <w:proofErr w:type="gramStart"/>
      <w:r w:rsidR="00F72F02" w:rsidRPr="00727774">
        <w:rPr>
          <w:sz w:val="22"/>
          <w:szCs w:val="28"/>
        </w:rPr>
        <w:t xml:space="preserve">иных </w:t>
      </w:r>
      <w:r w:rsidRPr="00727774">
        <w:rPr>
          <w:sz w:val="22"/>
          <w:szCs w:val="28"/>
        </w:rPr>
        <w:t>библиотечно-информационных ресурсов</w:t>
      </w:r>
      <w:proofErr w:type="gramEnd"/>
      <w:r w:rsidRPr="00727774">
        <w:rPr>
          <w:sz w:val="22"/>
          <w:szCs w:val="28"/>
        </w:rPr>
        <w:t xml:space="preserve"> и средств обеспечения образовательного процесса, необходимых для реализации ООП ДО (по информационно-методическому кабинету, по всем возрастным группам, по количеству экземпляров литературы на одного воспитанника);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обеспеченность МА</w:t>
      </w:r>
      <w:r w:rsidR="001B420B" w:rsidRPr="00727774">
        <w:rPr>
          <w:sz w:val="22"/>
          <w:szCs w:val="28"/>
        </w:rPr>
        <w:t xml:space="preserve">ДОУ современной информационной базой (локальная сеть, выход в интернет, электронная почта, </w:t>
      </w:r>
      <w:proofErr w:type="spellStart"/>
      <w:r w:rsidR="001B420B" w:rsidRPr="00727774">
        <w:rPr>
          <w:sz w:val="22"/>
          <w:szCs w:val="28"/>
        </w:rPr>
        <w:t>медиатека</w:t>
      </w:r>
      <w:proofErr w:type="spellEnd"/>
      <w:r w:rsidR="001B420B" w:rsidRPr="00727774">
        <w:rPr>
          <w:sz w:val="22"/>
          <w:szCs w:val="28"/>
        </w:rPr>
        <w:t xml:space="preserve"> и пр.);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рациональность использования библиотечно-информационного фонда;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востребованность библиотечно-информационного фонда и информационной базы;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- наличие сайта </w:t>
      </w:r>
      <w:proofErr w:type="gramStart"/>
      <w:r w:rsidRPr="00727774">
        <w:rPr>
          <w:sz w:val="22"/>
          <w:szCs w:val="28"/>
        </w:rPr>
        <w:t>МА</w:t>
      </w:r>
      <w:r w:rsidR="001B420B" w:rsidRPr="00727774">
        <w:rPr>
          <w:sz w:val="22"/>
          <w:szCs w:val="28"/>
        </w:rPr>
        <w:t>ДОУ  (</w:t>
      </w:r>
      <w:proofErr w:type="gramEnd"/>
      <w:r w:rsidR="001B420B" w:rsidRPr="00727774">
        <w:rPr>
          <w:sz w:val="22"/>
          <w:szCs w:val="28"/>
        </w:rPr>
        <w:t>соответствие установленным требованиям, порядок работы с сайтом);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- обеспечение открытости и доступности информации </w:t>
      </w:r>
      <w:r w:rsidR="00F72F02" w:rsidRPr="00727774">
        <w:rPr>
          <w:sz w:val="22"/>
          <w:szCs w:val="28"/>
        </w:rPr>
        <w:t>о деятельности МА</w:t>
      </w:r>
      <w:r w:rsidRPr="00727774">
        <w:rPr>
          <w:sz w:val="22"/>
          <w:szCs w:val="28"/>
        </w:rPr>
        <w:t xml:space="preserve">ДОУ для заинтересованных лиц (наличие </w:t>
      </w:r>
      <w:r w:rsidR="00F72F02" w:rsidRPr="00727774">
        <w:rPr>
          <w:sz w:val="22"/>
          <w:szCs w:val="28"/>
        </w:rPr>
        <w:t>информации в СМИ, на сайте МА</w:t>
      </w:r>
      <w:r w:rsidRPr="00727774">
        <w:rPr>
          <w:sz w:val="22"/>
          <w:szCs w:val="28"/>
        </w:rPr>
        <w:t>ДОУ, информационные стенды (уголки), выставки, презентации и т.д.).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3.10. При проведении оценки качества материально-технической базы анализируется и оценивается: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3.10.1. Состояние и использование материально-технической базы,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уровень социально-психологической комфортности образовательной среды;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соответствие лицензионному нормативу по площади на одного воспитанника;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площади, используемые для образовательной деятельности (дается их характеристика);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сведения о наличии зданий и помещений для организации образовательной деятельности; состояние и назначение зданий и помещений, их площадь;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сведения о количестве и структуре технических средств обучения и т.д.;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сведения об обеспечении мебелью, инвентарем, посудой;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данные о пр</w:t>
      </w:r>
      <w:r w:rsidR="00F72F02" w:rsidRPr="00727774">
        <w:rPr>
          <w:sz w:val="22"/>
          <w:szCs w:val="28"/>
        </w:rPr>
        <w:t xml:space="preserve">оведении ремонтных работ в </w:t>
      </w:r>
      <w:proofErr w:type="gramStart"/>
      <w:r w:rsidR="00F72F02" w:rsidRPr="00727774">
        <w:rPr>
          <w:sz w:val="22"/>
          <w:szCs w:val="28"/>
        </w:rPr>
        <w:t>МА</w:t>
      </w:r>
      <w:r w:rsidRPr="00727774">
        <w:rPr>
          <w:sz w:val="22"/>
          <w:szCs w:val="28"/>
        </w:rPr>
        <w:t>ДОУ  (</w:t>
      </w:r>
      <w:proofErr w:type="gramEnd"/>
      <w:r w:rsidRPr="00727774">
        <w:rPr>
          <w:sz w:val="22"/>
          <w:szCs w:val="28"/>
        </w:rPr>
        <w:t>сколько запланировано и освоено бюджетных (внебюджетных) средств);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сведения об основных позитивных и негативных характеристиках в материально-техническом оснащении образовательной деятельности;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меры по обеспечению развития материально-технической базы;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мероприятия по улучшению условий труда и быта педагогов.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3.10.2. Соблюдение в МА</w:t>
      </w:r>
      <w:r w:rsidR="001B420B" w:rsidRPr="00727774">
        <w:rPr>
          <w:sz w:val="22"/>
          <w:szCs w:val="28"/>
        </w:rPr>
        <w:t>ДОУ мер противопожарной и антитеррористической безопасности,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автоматической пожарной сигнализации, средств пожаротушения, тревожной кнопки, камер слежения (договоров на обслуживание с соответствующими организациями);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акты о состоянии пожарной безопасности;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проведение учебно-тренировочных мероприятий по вопросам безопасности.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</w:t>
      </w:r>
      <w:r w:rsidR="00F72F02" w:rsidRPr="00727774">
        <w:rPr>
          <w:sz w:val="22"/>
          <w:szCs w:val="28"/>
        </w:rPr>
        <w:t>10.3. Состояние территории МА</w:t>
      </w:r>
      <w:r w:rsidRPr="00727774">
        <w:rPr>
          <w:sz w:val="22"/>
          <w:szCs w:val="28"/>
        </w:rPr>
        <w:t>ДОУ, в том числе: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состояние ограждения и освещения участков;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и состояние необходимых знаков дорожно</w:t>
      </w:r>
      <w:r w:rsidR="00F72F02" w:rsidRPr="00727774">
        <w:rPr>
          <w:sz w:val="22"/>
          <w:szCs w:val="28"/>
        </w:rPr>
        <w:t>го движения при подъезде к МА</w:t>
      </w:r>
      <w:r w:rsidRPr="00727774">
        <w:rPr>
          <w:sz w:val="22"/>
          <w:szCs w:val="28"/>
        </w:rPr>
        <w:t>ДОУ.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lastRenderedPageBreak/>
        <w:t>- оборудование хозяйственной площадки, договора на вывоз ТБО.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3.11. При оценке качеств</w:t>
      </w:r>
      <w:r w:rsidR="00F72F02" w:rsidRPr="00727774">
        <w:rPr>
          <w:sz w:val="22"/>
          <w:szCs w:val="28"/>
        </w:rPr>
        <w:t>а медицинского обеспечения МА</w:t>
      </w:r>
      <w:r w:rsidRPr="00727774">
        <w:rPr>
          <w:sz w:val="22"/>
          <w:szCs w:val="28"/>
        </w:rPr>
        <w:t>ДОУ, системы охраны здоровья воспитанников анализируется и оценивается: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медицинское обслуживание, условия для медицинского обслуживания (наличие медицинского кабинета, соответствие его СанПиН; договор о сотрудничестве с детской поликлиникой; лицензия на медицинскую деятельность);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регулярност</w:t>
      </w:r>
      <w:r w:rsidR="00F72F02" w:rsidRPr="00727774">
        <w:rPr>
          <w:sz w:val="22"/>
          <w:szCs w:val="28"/>
        </w:rPr>
        <w:t>ь прохождения сотрудниками МА</w:t>
      </w:r>
      <w:r w:rsidRPr="00727774">
        <w:rPr>
          <w:sz w:val="22"/>
          <w:szCs w:val="28"/>
        </w:rPr>
        <w:t>ДОУ медицинских осмотров;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выполнение норматива наполняемости;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анализ заболеваемости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динамика распределения воспитанников по группам здоровья;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сведения о случаях травматизма, пищевых отравлений среди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выполнение предписаний надзорных органов;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</w:t>
      </w:r>
      <w:r w:rsidR="00F72F02" w:rsidRPr="00727774">
        <w:rPr>
          <w:sz w:val="22"/>
          <w:szCs w:val="28"/>
        </w:rPr>
        <w:t xml:space="preserve">окументами руководствуется </w:t>
      </w:r>
      <w:proofErr w:type="gramStart"/>
      <w:r w:rsidR="00F72F02" w:rsidRPr="00727774">
        <w:rPr>
          <w:sz w:val="22"/>
          <w:szCs w:val="28"/>
        </w:rPr>
        <w:t>МА</w:t>
      </w:r>
      <w:r w:rsidRPr="00727774">
        <w:rPr>
          <w:sz w:val="22"/>
          <w:szCs w:val="28"/>
        </w:rPr>
        <w:t>ДОУ  в</w:t>
      </w:r>
      <w:proofErr w:type="gramEnd"/>
      <w:r w:rsidRPr="00727774">
        <w:rPr>
          <w:sz w:val="22"/>
          <w:szCs w:val="28"/>
        </w:rPr>
        <w:t xml:space="preserve"> работе по данному направлению);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сбалансированность расписания с точки зрения соблюдения санитарных норм и представленных в нем занятий (других форм организации образования), обеспечивающих смену характера деятельности воспитанников;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соотношение учебной нагрузки программ основного и дополнительного образования;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- использование </w:t>
      </w:r>
      <w:proofErr w:type="spellStart"/>
      <w:r w:rsidRPr="00727774">
        <w:rPr>
          <w:sz w:val="22"/>
          <w:szCs w:val="28"/>
        </w:rPr>
        <w:t>здоровьесберегающих</w:t>
      </w:r>
      <w:proofErr w:type="spellEnd"/>
      <w:r w:rsidRPr="00727774">
        <w:rPr>
          <w:sz w:val="22"/>
          <w:szCs w:val="28"/>
        </w:rPr>
        <w:t xml:space="preserve"> технологий, отслеживание их эффективности;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система работы по воспитанию здорового образа жизни;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формированию культурно-гигиенических навыков);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состояние психолого-педаг</w:t>
      </w:r>
      <w:r w:rsidR="00F72F02" w:rsidRPr="00727774">
        <w:rPr>
          <w:sz w:val="22"/>
          <w:szCs w:val="28"/>
        </w:rPr>
        <w:t>огического сопровождения в МА</w:t>
      </w:r>
      <w:r w:rsidRPr="00727774">
        <w:rPr>
          <w:sz w:val="22"/>
          <w:szCs w:val="28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мероприятий по предупреждению нервно-эмоциональных и физических перегрузок воспитанников.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3.12. При оценке качества организации питания анализируется и оценивается: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собственного пищеблока;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работа администрации по контролю за качеством приготовления пищи;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договоры с организациями на поставку продуктов питания (с кем, на какой срок, реквизиты правомочных документов);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объем порций; наличие суточной пробы; хранение суточной пробы; соблюдение питьевого режима;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необходимой документации: приказы по организации питания, наличие графика поставки продуктов поставщиками в соответствие с договорами; журнал бракеража готовой продукции; журнал бракеража скоропортящихся продуктов; 10-дневное меню, картотека блюд; таблицы: запрещенных продуктов, норм питания; список воспитанников, имеющих пищевую аллергию;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создание условий соблюдения правил техники безопасности на пищеблоке;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выполнение предписаний надзорных органов.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3.13. При проведении оценки функционирования внутренней системы оценки качества образования: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документов, регламентирующих функционирование внутренней системы оценки качества образования;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наличие ответственного лица –</w:t>
      </w:r>
      <w:r w:rsidR="00F72F02" w:rsidRPr="00727774">
        <w:rPr>
          <w:sz w:val="22"/>
          <w:szCs w:val="28"/>
        </w:rPr>
        <w:t xml:space="preserve"> представителя руководства МА</w:t>
      </w:r>
      <w:r w:rsidRPr="00727774">
        <w:rPr>
          <w:sz w:val="22"/>
          <w:szCs w:val="28"/>
        </w:rPr>
        <w:t>ДОУ,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1B420B" w:rsidRPr="00727774" w:rsidRDefault="00F72F02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- план работы </w:t>
      </w:r>
      <w:proofErr w:type="gramStart"/>
      <w:r w:rsidRPr="00727774">
        <w:rPr>
          <w:sz w:val="22"/>
          <w:szCs w:val="28"/>
        </w:rPr>
        <w:t>МА</w:t>
      </w:r>
      <w:r w:rsidR="001B420B" w:rsidRPr="00727774">
        <w:rPr>
          <w:sz w:val="22"/>
          <w:szCs w:val="28"/>
        </w:rPr>
        <w:t>ДОУ  по</w:t>
      </w:r>
      <w:proofErr w:type="gramEnd"/>
      <w:r w:rsidR="001B420B" w:rsidRPr="00727774">
        <w:rPr>
          <w:sz w:val="22"/>
          <w:szCs w:val="28"/>
        </w:rPr>
        <w:t xml:space="preserve"> обеспечению функционирования внутренней системы оценки качества образования и его выполнения;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информированность участников образовательных отношений о функционировании внутренней системы оце</w:t>
      </w:r>
      <w:r w:rsidR="00F72F02" w:rsidRPr="00727774">
        <w:rPr>
          <w:sz w:val="22"/>
          <w:szCs w:val="28"/>
        </w:rPr>
        <w:t>нки качества образования в МА</w:t>
      </w:r>
      <w:r w:rsidRPr="00727774">
        <w:rPr>
          <w:sz w:val="22"/>
          <w:szCs w:val="28"/>
        </w:rPr>
        <w:t>ДОУ;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- проводимые мероприятия внутреннего контроля в рамках функционирования внутренней системы оценки качества образования;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lastRenderedPageBreak/>
        <w:t>- 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3.14. Анали</w:t>
      </w:r>
      <w:r w:rsidR="00F72F02" w:rsidRPr="00727774">
        <w:rPr>
          <w:sz w:val="22"/>
          <w:szCs w:val="28"/>
        </w:rPr>
        <w:t>з показателей деятельности МА</w:t>
      </w:r>
      <w:r w:rsidRPr="00727774">
        <w:rPr>
          <w:sz w:val="22"/>
          <w:szCs w:val="28"/>
        </w:rPr>
        <w:t xml:space="preserve">ДОУ, подлежащей </w:t>
      </w:r>
      <w:proofErr w:type="spellStart"/>
      <w:r w:rsidRPr="00727774">
        <w:rPr>
          <w:sz w:val="22"/>
          <w:szCs w:val="28"/>
        </w:rPr>
        <w:t>самообследованию</w:t>
      </w:r>
      <w:proofErr w:type="spellEnd"/>
      <w:r w:rsidRPr="00727774">
        <w:rPr>
          <w:sz w:val="22"/>
          <w:szCs w:val="28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     Данный анализ выполняется по форме и в соответствии с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420B" w:rsidRPr="00727774" w:rsidRDefault="001B420B" w:rsidP="001B420B">
      <w:pPr>
        <w:pStyle w:val="1"/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Times New Roman" w:hAnsi="Times New Roman"/>
          <w:b/>
          <w:szCs w:val="28"/>
        </w:rPr>
      </w:pPr>
      <w:r w:rsidRPr="00727774">
        <w:rPr>
          <w:rFonts w:ascii="Times New Roman" w:hAnsi="Times New Roman"/>
          <w:b/>
          <w:szCs w:val="28"/>
        </w:rPr>
        <w:t xml:space="preserve">Обобщение полученных </w:t>
      </w:r>
      <w:proofErr w:type="gramStart"/>
      <w:r w:rsidRPr="00727774">
        <w:rPr>
          <w:rFonts w:ascii="Times New Roman" w:hAnsi="Times New Roman"/>
          <w:b/>
          <w:szCs w:val="28"/>
        </w:rPr>
        <w:t>результатов  и</w:t>
      </w:r>
      <w:proofErr w:type="gramEnd"/>
      <w:r w:rsidRPr="00727774">
        <w:rPr>
          <w:rFonts w:ascii="Times New Roman" w:hAnsi="Times New Roman"/>
          <w:b/>
          <w:szCs w:val="28"/>
        </w:rPr>
        <w:t xml:space="preserve"> формирование отчёта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4.1. Информация, полученная в результате сбора сведений в соответствии с утвержденным планом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>, членами Комиссии передается лицу, ответственному за свод и оформление ре</w:t>
      </w:r>
      <w:r w:rsidR="00F72F02" w:rsidRPr="00727774">
        <w:rPr>
          <w:sz w:val="22"/>
          <w:szCs w:val="28"/>
        </w:rPr>
        <w:t xml:space="preserve">зультатов </w:t>
      </w:r>
      <w:proofErr w:type="spellStart"/>
      <w:r w:rsidR="00F72F02" w:rsidRPr="00727774">
        <w:rPr>
          <w:sz w:val="22"/>
          <w:szCs w:val="28"/>
        </w:rPr>
        <w:t>самообследования</w:t>
      </w:r>
      <w:proofErr w:type="spellEnd"/>
      <w:r w:rsidR="00F72F02" w:rsidRPr="00727774">
        <w:rPr>
          <w:sz w:val="22"/>
          <w:szCs w:val="28"/>
        </w:rPr>
        <w:t xml:space="preserve"> МА</w:t>
      </w:r>
      <w:r w:rsidRPr="00727774">
        <w:rPr>
          <w:sz w:val="22"/>
          <w:szCs w:val="28"/>
        </w:rPr>
        <w:t xml:space="preserve">ДОУ не позднее, чем за три дня до предварительного рассмотрения на Комиссии результатов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>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4.2. Лицо, ответственное за свод и оформление ре</w:t>
      </w:r>
      <w:r w:rsidR="00F72F02" w:rsidRPr="00727774">
        <w:rPr>
          <w:sz w:val="22"/>
          <w:szCs w:val="28"/>
        </w:rPr>
        <w:t xml:space="preserve">зультатов </w:t>
      </w:r>
      <w:proofErr w:type="spellStart"/>
      <w:r w:rsidR="00F72F02" w:rsidRPr="00727774">
        <w:rPr>
          <w:sz w:val="22"/>
          <w:szCs w:val="28"/>
        </w:rPr>
        <w:t>самообследования</w:t>
      </w:r>
      <w:proofErr w:type="spellEnd"/>
      <w:r w:rsidR="00F72F02" w:rsidRPr="00727774">
        <w:rPr>
          <w:sz w:val="22"/>
          <w:szCs w:val="28"/>
        </w:rPr>
        <w:t xml:space="preserve"> МА</w:t>
      </w:r>
      <w:r w:rsidRPr="00727774">
        <w:rPr>
          <w:sz w:val="22"/>
          <w:szCs w:val="28"/>
        </w:rPr>
        <w:t xml:space="preserve">ДОУ, обобщает полученные данные и оформляет их в виде отчета, включающего </w:t>
      </w:r>
      <w:proofErr w:type="gramStart"/>
      <w:r w:rsidRPr="00727774">
        <w:rPr>
          <w:sz w:val="22"/>
          <w:szCs w:val="28"/>
        </w:rPr>
        <w:t>аналитическую  часть</w:t>
      </w:r>
      <w:proofErr w:type="gramEnd"/>
      <w:r w:rsidRPr="00727774">
        <w:rPr>
          <w:sz w:val="22"/>
          <w:szCs w:val="28"/>
        </w:rPr>
        <w:t xml:space="preserve"> и результаты анализ</w:t>
      </w:r>
      <w:r w:rsidR="00F72F02" w:rsidRPr="00727774">
        <w:rPr>
          <w:sz w:val="22"/>
          <w:szCs w:val="28"/>
        </w:rPr>
        <w:t>а показателей деятельности МА</w:t>
      </w:r>
      <w:r w:rsidRPr="00727774">
        <w:rPr>
          <w:sz w:val="22"/>
          <w:szCs w:val="28"/>
        </w:rPr>
        <w:t xml:space="preserve">ДОУ, подлежащей </w:t>
      </w:r>
      <w:proofErr w:type="spellStart"/>
      <w:r w:rsidRPr="00727774">
        <w:rPr>
          <w:sz w:val="22"/>
          <w:szCs w:val="28"/>
        </w:rPr>
        <w:t>самообследованию</w:t>
      </w:r>
      <w:proofErr w:type="spellEnd"/>
      <w:r w:rsidRPr="00727774">
        <w:rPr>
          <w:sz w:val="22"/>
          <w:szCs w:val="28"/>
        </w:rPr>
        <w:t xml:space="preserve"> (далее – Отчет).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4.3. Председатель Комиссии проводит заседание Комиссии, на котором происходит предварительное рассмотрение Отчета: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>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4.4. С учетом поступивших от членов Комиссии предложений, рекомендаций и замечаний по Отчету председатель Комиссии назначает срок для окончательного рассмотрения Отчета.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 xml:space="preserve">4.5. После окончательного рассмотрения результатов </w:t>
      </w:r>
      <w:proofErr w:type="spellStart"/>
      <w:r w:rsidRPr="00727774">
        <w:rPr>
          <w:sz w:val="22"/>
          <w:szCs w:val="28"/>
        </w:rPr>
        <w:t>самообследования</w:t>
      </w:r>
      <w:proofErr w:type="spellEnd"/>
      <w:r w:rsidRPr="00727774">
        <w:rPr>
          <w:sz w:val="22"/>
          <w:szCs w:val="28"/>
        </w:rPr>
        <w:t xml:space="preserve"> итоговая форма Отчета направляется на расс</w:t>
      </w:r>
      <w:r w:rsidR="00F72F02" w:rsidRPr="00727774">
        <w:rPr>
          <w:sz w:val="22"/>
          <w:szCs w:val="28"/>
        </w:rPr>
        <w:t>мотрения органа управления МА</w:t>
      </w:r>
      <w:r w:rsidRPr="00727774">
        <w:rPr>
          <w:sz w:val="22"/>
          <w:szCs w:val="28"/>
        </w:rPr>
        <w:t>ДОУ, к компетенции которого относится решение данного вопроса.</w:t>
      </w:r>
    </w:p>
    <w:p w:rsidR="001B420B" w:rsidRPr="00727774" w:rsidRDefault="001B420B" w:rsidP="001B420B">
      <w:pPr>
        <w:pStyle w:val="1"/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Times New Roman" w:hAnsi="Times New Roman"/>
          <w:b/>
          <w:szCs w:val="28"/>
        </w:rPr>
      </w:pPr>
      <w:r w:rsidRPr="00727774">
        <w:rPr>
          <w:rFonts w:ascii="Times New Roman" w:hAnsi="Times New Roman"/>
          <w:b/>
          <w:szCs w:val="28"/>
        </w:rPr>
        <w:t>Ответственность</w:t>
      </w:r>
    </w:p>
    <w:p w:rsidR="001B420B" w:rsidRPr="00727774" w:rsidRDefault="001B420B" w:rsidP="001B420B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5.1. Ответственность за выполнение данного Положения несут старший воспитатель и вс</w:t>
      </w:r>
      <w:r w:rsidR="00F72F02" w:rsidRPr="00727774">
        <w:rPr>
          <w:sz w:val="22"/>
          <w:szCs w:val="28"/>
        </w:rPr>
        <w:t>е педагогические работники МАДОУ.</w:t>
      </w:r>
    </w:p>
    <w:p w:rsidR="0072716D" w:rsidRPr="00727774" w:rsidRDefault="001B420B" w:rsidP="0072716D">
      <w:pPr>
        <w:ind w:firstLine="540"/>
        <w:jc w:val="both"/>
        <w:rPr>
          <w:sz w:val="22"/>
          <w:szCs w:val="28"/>
        </w:rPr>
      </w:pPr>
      <w:r w:rsidRPr="00727774">
        <w:rPr>
          <w:sz w:val="22"/>
          <w:szCs w:val="28"/>
        </w:rPr>
        <w:t>5.2. Ответственным лицом за организацию работы по данному Пол</w:t>
      </w:r>
      <w:r w:rsidR="00F72F02" w:rsidRPr="00727774">
        <w:rPr>
          <w:sz w:val="22"/>
          <w:szCs w:val="28"/>
        </w:rPr>
        <w:t>ожению является заведующий МА</w:t>
      </w:r>
      <w:r w:rsidRPr="00727774">
        <w:rPr>
          <w:sz w:val="22"/>
          <w:szCs w:val="28"/>
        </w:rPr>
        <w:t>ДОУ</w:t>
      </w:r>
      <w:r w:rsidR="0072716D" w:rsidRPr="00727774">
        <w:rPr>
          <w:sz w:val="22"/>
          <w:szCs w:val="28"/>
        </w:rPr>
        <w:t xml:space="preserve"> или уполномоченное им лицо.</w:t>
      </w:r>
    </w:p>
    <w:p w:rsidR="00AF735E" w:rsidRPr="00727774" w:rsidRDefault="00AF735E" w:rsidP="001B420B">
      <w:pPr>
        <w:rPr>
          <w:sz w:val="16"/>
        </w:rPr>
      </w:pPr>
    </w:p>
    <w:sectPr w:rsidR="00AF735E" w:rsidRPr="0072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D494A"/>
    <w:multiLevelType w:val="multilevel"/>
    <w:tmpl w:val="835CEE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588E032B"/>
    <w:multiLevelType w:val="hybridMultilevel"/>
    <w:tmpl w:val="4A225D4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2C324C8"/>
    <w:multiLevelType w:val="hybridMultilevel"/>
    <w:tmpl w:val="4B8003B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7A"/>
    <w:rsid w:val="001B420B"/>
    <w:rsid w:val="006960BB"/>
    <w:rsid w:val="0072716D"/>
    <w:rsid w:val="00727774"/>
    <w:rsid w:val="00774D7A"/>
    <w:rsid w:val="00AF735E"/>
    <w:rsid w:val="00E755DA"/>
    <w:rsid w:val="00F7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57286-25B1-4BBF-BCEC-661F8B4A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0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B420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ody Text"/>
    <w:basedOn w:val="a"/>
    <w:link w:val="a4"/>
    <w:uiPriority w:val="99"/>
    <w:semiHidden/>
    <w:unhideWhenUsed/>
    <w:rsid w:val="001B42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B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77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77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4037</Words>
  <Characters>23016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cp:lastPrinted>2020-11-17T08:32:00Z</cp:lastPrinted>
  <dcterms:created xsi:type="dcterms:W3CDTF">2016-09-10T10:14:00Z</dcterms:created>
  <dcterms:modified xsi:type="dcterms:W3CDTF">2020-11-17T08:36:00Z</dcterms:modified>
</cp:coreProperties>
</file>